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AE" w:rsidRPr="006E1BAE" w:rsidRDefault="006E1BAE" w:rsidP="006E1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E1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E1BAE" w:rsidRPr="006E1BAE" w:rsidRDefault="006E1BAE" w:rsidP="006E1B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BAE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№ 4 «Непоседы»</w:t>
      </w:r>
    </w:p>
    <w:p w:rsidR="006E1BAE" w:rsidRDefault="006E1BAE" w:rsidP="006E1BAE">
      <w:pPr>
        <w:pStyle w:val="Textbody"/>
        <w:widowControl/>
        <w:spacing w:after="0"/>
        <w:jc w:val="center"/>
        <w:rPr>
          <w:b/>
          <w:color w:val="000000"/>
          <w:sz w:val="28"/>
          <w:szCs w:val="28"/>
        </w:rPr>
      </w:pPr>
    </w:p>
    <w:p w:rsidR="006E1BAE" w:rsidRDefault="006E1BAE" w:rsidP="006E1BAE">
      <w:pPr>
        <w:pStyle w:val="Standard"/>
        <w:jc w:val="center"/>
        <w:rPr>
          <w:b/>
          <w:bCs/>
          <w:sz w:val="36"/>
          <w:szCs w:val="36"/>
        </w:rPr>
      </w:pPr>
    </w:p>
    <w:tbl>
      <w:tblPr>
        <w:tblStyle w:val="aff"/>
        <w:tblpPr w:leftFromText="180" w:rightFromText="180" w:vertAnchor="text" w:horzAnchor="margin" w:tblpXSpec="center" w:tblpY="377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455"/>
      </w:tblGrid>
      <w:tr w:rsidR="006E1BAE" w:rsidTr="006E1BAE">
        <w:trPr>
          <w:trHeight w:val="1423"/>
        </w:trPr>
        <w:tc>
          <w:tcPr>
            <w:tcW w:w="5109" w:type="dxa"/>
            <w:hideMark/>
          </w:tcPr>
          <w:p w:rsidR="006E1BAE" w:rsidRPr="006E1BAE" w:rsidRDefault="006E1BAE" w:rsidP="006E1B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5" w:type="dxa"/>
            <w:hideMark/>
          </w:tcPr>
          <w:p w:rsidR="006E1BAE" w:rsidRPr="006E1BAE" w:rsidRDefault="006E1BAE" w:rsidP="006E1BAE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E1BAE" w:rsidRPr="006E1BAE" w:rsidRDefault="006E1BAE" w:rsidP="006E1BAE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№</w:t>
            </w:r>
            <w:r w:rsidR="0067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10-ОД</w:t>
            </w:r>
            <w:r w:rsidRPr="006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="0067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21.12.2023г.</w:t>
            </w:r>
          </w:p>
          <w:p w:rsidR="006E1BAE" w:rsidRPr="006E1BAE" w:rsidRDefault="006E1BAE" w:rsidP="006E1BAE">
            <w:pPr>
              <w:shd w:val="clear" w:color="auto" w:fill="FFFFFF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E1BAE" w:rsidRPr="006E1BAE" w:rsidRDefault="006E1BAE" w:rsidP="006E1BAE">
            <w:pPr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proofErr w:type="spellStart"/>
            <w:r w:rsidRPr="006E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И.М.Карнаухова</w:t>
            </w:r>
            <w:proofErr w:type="spellEnd"/>
          </w:p>
        </w:tc>
      </w:tr>
    </w:tbl>
    <w:p w:rsidR="006E1BAE" w:rsidRDefault="006E1BAE" w:rsidP="006E1BAE">
      <w:pPr>
        <w:pStyle w:val="Standard"/>
        <w:jc w:val="center"/>
        <w:rPr>
          <w:b/>
          <w:bCs/>
          <w:iCs/>
          <w:sz w:val="44"/>
          <w:szCs w:val="44"/>
        </w:rPr>
      </w:pPr>
    </w:p>
    <w:p w:rsidR="006E1BAE" w:rsidRDefault="006E1BAE" w:rsidP="006E1BAE">
      <w:pPr>
        <w:pStyle w:val="Standard"/>
        <w:jc w:val="center"/>
        <w:rPr>
          <w:b/>
          <w:bCs/>
          <w:iCs/>
          <w:sz w:val="44"/>
          <w:szCs w:val="44"/>
        </w:rPr>
      </w:pPr>
    </w:p>
    <w:p w:rsidR="006E1BAE" w:rsidRDefault="006E1BAE" w:rsidP="006E1BAE">
      <w:pPr>
        <w:pStyle w:val="Standard"/>
        <w:jc w:val="center"/>
        <w:rPr>
          <w:b/>
          <w:bCs/>
          <w:iCs/>
          <w:sz w:val="44"/>
          <w:szCs w:val="44"/>
        </w:rPr>
      </w:pPr>
    </w:p>
    <w:p w:rsidR="006E1BAE" w:rsidRDefault="006E1BAE" w:rsidP="006E1BAE">
      <w:pPr>
        <w:pStyle w:val="Standard"/>
        <w:jc w:val="center"/>
        <w:rPr>
          <w:b/>
          <w:bCs/>
          <w:iCs/>
          <w:sz w:val="44"/>
          <w:szCs w:val="44"/>
        </w:rPr>
      </w:pPr>
    </w:p>
    <w:p w:rsidR="006E1BAE" w:rsidRDefault="006E1BAE" w:rsidP="006E1BAE">
      <w:pPr>
        <w:pStyle w:val="Standard"/>
        <w:jc w:val="center"/>
        <w:rPr>
          <w:b/>
          <w:bCs/>
          <w:iCs/>
          <w:sz w:val="44"/>
          <w:szCs w:val="44"/>
        </w:rPr>
      </w:pPr>
    </w:p>
    <w:p w:rsidR="006E1BAE" w:rsidRDefault="006E1BAE" w:rsidP="006E1BAE">
      <w:pPr>
        <w:pStyle w:val="Standard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Дополнительная общеразвивающая программа</w:t>
      </w:r>
    </w:p>
    <w:p w:rsidR="006E1BAE" w:rsidRDefault="006E1BAE" w:rsidP="006E1BAE">
      <w:pPr>
        <w:pStyle w:val="Standard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«Юные волшебники»</w:t>
      </w:r>
    </w:p>
    <w:p w:rsidR="006E1BAE" w:rsidRDefault="006E1BAE" w:rsidP="006E1BAE">
      <w:pPr>
        <w:pStyle w:val="Standard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Направленность: художественная</w:t>
      </w:r>
    </w:p>
    <w:p w:rsidR="006E1BAE" w:rsidRDefault="006E1BAE" w:rsidP="006E1BAE">
      <w:pPr>
        <w:pStyle w:val="Standard"/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Уровень: </w:t>
      </w:r>
      <w:r w:rsidRPr="003F53F7">
        <w:rPr>
          <w:bCs/>
          <w:iCs/>
          <w:sz w:val="28"/>
          <w:szCs w:val="28"/>
        </w:rPr>
        <w:t>базовый</w:t>
      </w:r>
    </w:p>
    <w:p w:rsidR="006E1BAE" w:rsidRDefault="006E1BAE" w:rsidP="006E1BAE">
      <w:pPr>
        <w:pStyle w:val="Standard"/>
        <w:jc w:val="center"/>
        <w:rPr>
          <w:bCs/>
          <w:iCs/>
          <w:sz w:val="28"/>
          <w:szCs w:val="28"/>
        </w:rPr>
      </w:pPr>
    </w:p>
    <w:p w:rsidR="006E1BAE" w:rsidRDefault="006E1BAE" w:rsidP="006E1BAE">
      <w:pPr>
        <w:pStyle w:val="Standard"/>
        <w:jc w:val="center"/>
        <w:rPr>
          <w:bCs/>
          <w:iCs/>
          <w:sz w:val="28"/>
          <w:szCs w:val="28"/>
        </w:rPr>
      </w:pPr>
    </w:p>
    <w:p w:rsidR="006E1BAE" w:rsidRPr="003F53F7" w:rsidRDefault="006E1BAE" w:rsidP="006E1BAE">
      <w:pPr>
        <w:pStyle w:val="Standard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Возраст обучающихся: 3-7 лет</w:t>
      </w:r>
    </w:p>
    <w:p w:rsidR="006E1BAE" w:rsidRDefault="006E1BAE" w:rsidP="006E1BAE">
      <w:pPr>
        <w:pStyle w:val="Standard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Срок реализации: 1 год</w:t>
      </w:r>
    </w:p>
    <w:p w:rsidR="006E1BAE" w:rsidRDefault="006E1BAE" w:rsidP="006E1BAE">
      <w:pPr>
        <w:pStyle w:val="Standard"/>
        <w:jc w:val="center"/>
        <w:rPr>
          <w:b/>
          <w:bCs/>
          <w:sz w:val="32"/>
          <w:szCs w:val="32"/>
        </w:rPr>
      </w:pPr>
    </w:p>
    <w:p w:rsidR="006E1BAE" w:rsidRDefault="006E1BAE" w:rsidP="006E1BAE">
      <w:pPr>
        <w:pStyle w:val="Standard"/>
        <w:jc w:val="center"/>
        <w:rPr>
          <w:b/>
          <w:bCs/>
          <w:sz w:val="36"/>
          <w:szCs w:val="36"/>
        </w:rPr>
      </w:pPr>
    </w:p>
    <w:p w:rsidR="006E1BAE" w:rsidRDefault="006E1BAE" w:rsidP="006E1BAE">
      <w:pPr>
        <w:pStyle w:val="Textbody"/>
        <w:widowControl/>
        <w:spacing w:after="0"/>
        <w:jc w:val="right"/>
        <w:rPr>
          <w:color w:val="000000"/>
          <w:sz w:val="28"/>
        </w:rPr>
      </w:pPr>
    </w:p>
    <w:p w:rsidR="006E1BAE" w:rsidRDefault="006E1BAE" w:rsidP="006E1BAE">
      <w:pPr>
        <w:pStyle w:val="Textbody"/>
        <w:widowControl/>
        <w:spacing w:after="0"/>
        <w:jc w:val="right"/>
        <w:rPr>
          <w:color w:val="000000"/>
          <w:sz w:val="28"/>
        </w:rPr>
      </w:pPr>
    </w:p>
    <w:p w:rsidR="006E1BAE" w:rsidRDefault="006E1BAE" w:rsidP="006E1BAE">
      <w:pPr>
        <w:pStyle w:val="Textbody"/>
        <w:widowControl/>
        <w:spacing w:after="0"/>
        <w:jc w:val="right"/>
        <w:rPr>
          <w:color w:val="000000"/>
          <w:sz w:val="28"/>
        </w:rPr>
      </w:pPr>
    </w:p>
    <w:p w:rsidR="006E1BAE" w:rsidRDefault="006E1BAE" w:rsidP="006E1BAE">
      <w:pPr>
        <w:pStyle w:val="Textbody"/>
        <w:widowControl/>
        <w:spacing w:after="0"/>
        <w:jc w:val="right"/>
        <w:rPr>
          <w:color w:val="000000"/>
          <w:sz w:val="28"/>
        </w:rPr>
      </w:pPr>
    </w:p>
    <w:p w:rsidR="006E1BAE" w:rsidRDefault="006E1BAE" w:rsidP="006E1BAE">
      <w:pPr>
        <w:pStyle w:val="Textbody"/>
        <w:widowControl/>
        <w:spacing w:after="0"/>
        <w:jc w:val="right"/>
        <w:rPr>
          <w:color w:val="000000"/>
          <w:sz w:val="28"/>
        </w:rPr>
      </w:pPr>
    </w:p>
    <w:p w:rsidR="006E1BAE" w:rsidRDefault="006E1BAE" w:rsidP="006E1BAE">
      <w:pPr>
        <w:pStyle w:val="Textbody"/>
        <w:widowControl/>
        <w:spacing w:after="0"/>
        <w:jc w:val="right"/>
        <w:rPr>
          <w:color w:val="000000"/>
          <w:sz w:val="28"/>
        </w:rPr>
      </w:pPr>
    </w:p>
    <w:p w:rsidR="006E1BAE" w:rsidRDefault="006E1BAE" w:rsidP="006E1BAE">
      <w:pPr>
        <w:pStyle w:val="Textbody"/>
        <w:widowControl/>
        <w:spacing w:after="0"/>
        <w:jc w:val="right"/>
        <w:rPr>
          <w:color w:val="000000"/>
          <w:sz w:val="28"/>
        </w:rPr>
      </w:pPr>
    </w:p>
    <w:p w:rsidR="006E1BAE" w:rsidRDefault="006E1BAE" w:rsidP="006E1BAE">
      <w:pPr>
        <w:pStyle w:val="Textbody"/>
        <w:widowControl/>
        <w:spacing w:after="0"/>
        <w:jc w:val="right"/>
        <w:rPr>
          <w:color w:val="000000"/>
          <w:sz w:val="28"/>
        </w:rPr>
      </w:pPr>
    </w:p>
    <w:p w:rsidR="006E1BAE" w:rsidRDefault="006E1BAE" w:rsidP="006E1BAE">
      <w:pPr>
        <w:pStyle w:val="Standard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Автор – составитель: </w:t>
      </w:r>
    </w:p>
    <w:p w:rsidR="006E1BAE" w:rsidRDefault="006E1BAE" w:rsidP="006E1BAE">
      <w:pPr>
        <w:pStyle w:val="Standard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Букатина</w:t>
      </w:r>
      <w:proofErr w:type="spellEnd"/>
      <w:r>
        <w:rPr>
          <w:bCs/>
          <w:color w:val="000000"/>
          <w:sz w:val="28"/>
          <w:szCs w:val="28"/>
        </w:rPr>
        <w:t xml:space="preserve"> Юлия Андреевна</w:t>
      </w:r>
    </w:p>
    <w:p w:rsidR="003B160F" w:rsidRDefault="003B160F">
      <w:pPr>
        <w:widowControl w:val="0"/>
        <w:spacing w:after="0" w:line="240" w:lineRule="auto"/>
        <w:jc w:val="right"/>
        <w:rPr>
          <w:rFonts w:ascii="Times New Roman" w:eastAsia="SimSun" w:hAnsi="Times New Roman" w:cs="Mangal"/>
          <w:bCs/>
          <w:color w:val="000000"/>
          <w:sz w:val="28"/>
          <w:szCs w:val="28"/>
          <w:lang w:eastAsia="zh-CN" w:bidi="hi-IN"/>
        </w:rPr>
      </w:pPr>
    </w:p>
    <w:p w:rsidR="003B160F" w:rsidRDefault="003B160F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sz w:val="28"/>
          <w:szCs w:val="28"/>
          <w:lang w:eastAsia="zh-CN" w:bidi="hi-IN"/>
        </w:rPr>
      </w:pPr>
    </w:p>
    <w:p w:rsidR="003B160F" w:rsidRDefault="003B160F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sz w:val="28"/>
          <w:szCs w:val="28"/>
          <w:lang w:eastAsia="zh-CN" w:bidi="hi-IN"/>
        </w:rPr>
      </w:pPr>
    </w:p>
    <w:p w:rsidR="003B160F" w:rsidRDefault="003B160F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sz w:val="28"/>
          <w:szCs w:val="28"/>
          <w:lang w:eastAsia="zh-CN" w:bidi="hi-IN"/>
        </w:rPr>
      </w:pPr>
    </w:p>
    <w:p w:rsidR="003B160F" w:rsidRDefault="003B160F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sz w:val="28"/>
          <w:szCs w:val="28"/>
          <w:lang w:eastAsia="zh-CN" w:bidi="hi-IN"/>
        </w:rPr>
      </w:pPr>
    </w:p>
    <w:p w:rsidR="003B160F" w:rsidRDefault="003B160F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sz w:val="28"/>
          <w:szCs w:val="28"/>
          <w:lang w:eastAsia="zh-CN" w:bidi="hi-IN"/>
        </w:rPr>
      </w:pPr>
    </w:p>
    <w:p w:rsidR="006E1BAE" w:rsidRDefault="006E1BAE" w:rsidP="006E1BAE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sz w:val="28"/>
          <w:szCs w:val="28"/>
          <w:lang w:eastAsia="zh-CN" w:bidi="hi-IN"/>
        </w:rPr>
      </w:pPr>
    </w:p>
    <w:p w:rsidR="003B160F" w:rsidRDefault="006E1BAE" w:rsidP="006E1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160F" w:rsidRDefault="003B16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по нетрадиционной технике рисования «Волшебная кисточка» для детей 3-7 лет имеет художественно-эстетическую направленность.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и 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заключается в целенаправленной деятельности по обучению основным навыкам нетрадиционных форм художественно-творческой деятельности, необходимой для дальнейшего развития детского творчества, становлению таких мыслительных операций как анализ, синтез, сравнение, уподобление, обобщение, которые делают возможными усложнения всех видов деятельности (игровой, художественной, познавательной, учебной).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на занятиях кружка «Юные волшебники» – желание побывать в сказочном мире фантазии, творчества, где персонажем может быть капля, шарик, листок, облако, мыльный пузырь, снежинка, ниточка, абстрактное пятно…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кружка проводятся под девизом: «Я чувствую, Я представляю, Я воображаю, Я творю».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в процессе ее реализации раскрываются и развиваются индивидуальные художественные способности, которые в той или иной мере свойственны всем детям.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еще и не подозревают, на что они способны. Вот почему необходимо максимально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Рисование, пожалуй, самое любимое и доступное занятие у детей – поводил кисточкой по листу бумаги – уже рисунок; оно выразительно – можно передать свои восторги, желания, мечты, предчувствия, страхи; познавательно – помогает узнать, разглядеть, понять, уточнить, показать свои знания и продуктивно – рисуешь и обязательно что-то получается. К тому же изображение можно подарить родителям, другу или повесить на стену и любоваться.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Художество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личность, способная применять свои знания и умения в различных ситуациях.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направлен на развитие художественно – творческих способностей детей через обучения нетрадиционными техниками рисования.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больше ребенок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ребенка память, мышление, фантазия и воображение.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Концептуальной</w:t>
      </w:r>
      <w:r>
        <w:rPr>
          <w:rFonts w:ascii="Times New Roman" w:hAnsi="Times New Roman" w:cs="Times New Roman"/>
          <w:sz w:val="28"/>
          <w:szCs w:val="28"/>
        </w:rPr>
        <w:t xml:space="preserve">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развивая у детей творческие способности изобразительной деятельности самим верить, что художественное творчество не знает ограничений ни в материале, ни в инструментах, ни в технике. Нетрадиционная техника рисования помогает увлечь детей, поддерживать их интерес, именно в этом заключается педагогическая целесообразность программы «Волшебная кисточка».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развитие художественно – творческих способностей детей 3 – 7 лет.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160F" w:rsidRDefault="006E1BAE">
      <w:pPr>
        <w:pStyle w:val="af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творчество и фантазию, наблюдательность и воображение, ассоциативное мышление и любознательность; </w:t>
      </w:r>
    </w:p>
    <w:p w:rsidR="003B160F" w:rsidRDefault="006E1BAE">
      <w:pPr>
        <w:pStyle w:val="af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рук; </w:t>
      </w:r>
    </w:p>
    <w:p w:rsidR="003B160F" w:rsidRDefault="006E1BAE">
      <w:pPr>
        <w:pStyle w:val="af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эстетическое отношение к окружающей действительности; </w:t>
      </w:r>
    </w:p>
    <w:p w:rsidR="003B160F" w:rsidRDefault="006E1BAE">
      <w:pPr>
        <w:pStyle w:val="af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способность смотреть на мир и видеть его глазами художников, замечать и творить красоту;</w:t>
      </w:r>
    </w:p>
    <w:p w:rsidR="003B160F" w:rsidRDefault="006E1BAE">
      <w:pPr>
        <w:pStyle w:val="af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способам нетрадиционной техники рисования, последовательно знакомить с различными видами изобразительной деятельности; </w:t>
      </w:r>
    </w:p>
    <w:p w:rsidR="003B160F" w:rsidRDefault="006E1BAE">
      <w:pPr>
        <w:pStyle w:val="af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 детей навыки работы с различными изобразительными материалами.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заключаются в том, что Работая по примерным образовательным программам дошкольного образования, большое внимание уделяется обучению детей традиционной технике рисования и недостаточно места отводится нетрадиционной.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«Юные волшебники» дети знакомятся со следующими техниками рисования: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«пальчиковая живопись» (краска наносится пальцем, ладошкой);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монотипия;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свечой;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по мокрой бумаге;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путем разбрызгивание краски;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оттиски штампов различных видов;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«точечный рисунок»;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батик (узелковая техника);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граттаж;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кляксография (выдувание трубочкой, рисование от пятна);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жесткой кистью (тычок); 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полиэтиленовой пленке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B160F" w:rsidRDefault="006E1BAE">
      <w:pPr>
        <w:pStyle w:val="afe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мыльными пузырями.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возрасте 3-7 лет, посещающие детский сад. В состав группы входит не более десяти человек. Набор детей носит свободный характер и обусловлен интересами воспитанников и их родителей.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60F" w:rsidRDefault="006E1B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словесные (рассказ, беседа, чтение художественной литературы, объяснение, пояснение); </w:t>
      </w:r>
    </w:p>
    <w:p w:rsidR="003B160F" w:rsidRDefault="006E1B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(показ педагогом, демонстрация, рассматривание);</w:t>
      </w:r>
    </w:p>
    <w:p w:rsidR="003B160F" w:rsidRDefault="006E1BAE">
      <w:pPr>
        <w:pStyle w:val="Standard"/>
        <w:ind w:firstLine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практические (самостоятельная продуктивная деятельность детей, экспериментирование). </w:t>
      </w:r>
    </w:p>
    <w:p w:rsidR="003B160F" w:rsidRDefault="003B160F">
      <w:pPr>
        <w:pStyle w:val="Standard"/>
        <w:ind w:firstLine="850"/>
        <w:rPr>
          <w:b/>
          <w:bCs/>
          <w:color w:val="000000"/>
          <w:sz w:val="28"/>
          <w:szCs w:val="28"/>
        </w:rPr>
      </w:pPr>
    </w:p>
    <w:p w:rsidR="003B160F" w:rsidRDefault="006E1BAE">
      <w:pPr>
        <w:pStyle w:val="Standard"/>
        <w:ind w:firstLine="8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Объём и срок освоения программы</w:t>
      </w:r>
    </w:p>
    <w:p w:rsidR="003B160F" w:rsidRDefault="003B160F">
      <w:pPr>
        <w:pStyle w:val="Standard"/>
        <w:ind w:firstLine="85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393"/>
        <w:gridCol w:w="2391"/>
        <w:gridCol w:w="2395"/>
        <w:gridCol w:w="2392"/>
      </w:tblGrid>
      <w:tr w:rsidR="003B160F">
        <w:tc>
          <w:tcPr>
            <w:tcW w:w="2463" w:type="dxa"/>
          </w:tcPr>
          <w:p w:rsidR="003B160F" w:rsidRDefault="006E1BAE">
            <w:pPr>
              <w:pStyle w:val="Standar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2463" w:type="dxa"/>
          </w:tcPr>
          <w:p w:rsidR="003B160F" w:rsidRDefault="006E1BAE">
            <w:pPr>
              <w:pStyle w:val="Standar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2463" w:type="dxa"/>
          </w:tcPr>
          <w:p w:rsidR="003B160F" w:rsidRDefault="006E1BAE">
            <w:pPr>
              <w:pStyle w:val="Standar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463" w:type="dxa"/>
          </w:tcPr>
          <w:p w:rsidR="003B160F" w:rsidRDefault="006E1BAE">
            <w:pPr>
              <w:pStyle w:val="Standar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Время проведения занятий</w:t>
            </w:r>
          </w:p>
        </w:tc>
      </w:tr>
      <w:tr w:rsidR="003B160F">
        <w:tc>
          <w:tcPr>
            <w:tcW w:w="2463" w:type="dxa"/>
          </w:tcPr>
          <w:p w:rsidR="003B160F" w:rsidRDefault="003B160F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3B160F" w:rsidRDefault="006E1BAE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месяцев</w:t>
            </w:r>
          </w:p>
          <w:p w:rsidR="003B160F" w:rsidRDefault="006E1BAE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(октябрь-июня)</w:t>
            </w:r>
          </w:p>
          <w:p w:rsidR="003B160F" w:rsidRDefault="003B160F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</w:tcPr>
          <w:p w:rsidR="003B160F" w:rsidRDefault="003B160F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3B160F" w:rsidRDefault="006E1BAE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  <w:p w:rsidR="003B160F" w:rsidRDefault="003B160F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</w:tcPr>
          <w:p w:rsidR="003B160F" w:rsidRDefault="003B160F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3B160F" w:rsidRDefault="006E1BAE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3B160F" w:rsidRDefault="006E1BAE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 года - 15 мин</w:t>
            </w:r>
          </w:p>
          <w:p w:rsidR="003B160F" w:rsidRDefault="006E1BAE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 лет - 20 мин</w:t>
            </w:r>
          </w:p>
          <w:p w:rsidR="003B160F" w:rsidRDefault="006E1BAE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 лет - 25 мин</w:t>
            </w:r>
          </w:p>
        </w:tc>
      </w:tr>
    </w:tbl>
    <w:p w:rsidR="003B160F" w:rsidRDefault="003B16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0F" w:rsidRDefault="003B160F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60F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планирование первого года обучения </w:t>
      </w:r>
    </w:p>
    <w:p w:rsidR="003B160F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года</w:t>
      </w:r>
    </w:p>
    <w:p w:rsidR="003B160F" w:rsidRDefault="003B160F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"/>
        <w:tblW w:w="0" w:type="auto"/>
        <w:tblInd w:w="-176" w:type="dxa"/>
        <w:tblLook w:val="04A0" w:firstRow="1" w:lastRow="0" w:firstColumn="1" w:lastColumn="0" w:noHBand="0" w:noVBand="1"/>
      </w:tblPr>
      <w:tblGrid>
        <w:gridCol w:w="6663"/>
        <w:gridCol w:w="3084"/>
      </w:tblGrid>
      <w:tr w:rsidR="003B160F" w:rsidTr="006E1BAE">
        <w:tc>
          <w:tcPr>
            <w:tcW w:w="6663" w:type="dxa"/>
          </w:tcPr>
          <w:p w:rsidR="003B160F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84" w:type="dxa"/>
          </w:tcPr>
          <w:p w:rsidR="003B160F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«Ягодки и яблоки на тарелке»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«Ветка рябины»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«Ёжики колючие»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«Яблочное дерево». (Коллективная работа)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272"/>
        </w:trPr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«Осенний пейзаж»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«Приглашаем снегирей»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«Дерево осеннее в разноцветных листьях»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«Букет из осенних листьев».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«Мишка косолапый»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«Розы из осенних листьев для мамы»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«Весёлый снеговик»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«Мои рукавички»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«Волшебный новогодний шарик»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«Укрась елочку» (коллективная работа)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«Узоры Деда Мороза»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«Маленькой ёлочке холодно зимой»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</w:t>
            </w: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Весёлые кляксы</w:t>
            </w: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«</w:t>
            </w:r>
            <w:r w:rsidRPr="006E1BA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hi-IN"/>
              </w:rPr>
              <w:t>Ночь и звезды</w:t>
            </w:r>
            <w:r w:rsidRPr="006E1BA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«Праздничный салют» 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«Полянка ёжиков» (коллективная работа)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«Подарок для папы» 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«Медаль для дедушки» 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«Солнышко лучистое»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«Весёлые рыбки»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«Мимоза для мамочки моей»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«Бабочка красавица»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«Радуга».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«Есть прекрасная планета под названием Земля»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«Тюльпаны в подарок бабушке»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Одуванчики»  </w:t>
            </w:r>
            <w:proofErr w:type="gramEnd"/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«Подводный мир» (коллективная работа) 1-занятие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«Подводный </w:t>
            </w:r>
            <w:proofErr w:type="gramStart"/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мир»(</w:t>
            </w:r>
            <w:proofErr w:type="gramEnd"/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коллективная работа)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«Обновка для черепашки»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«Волшебное мороженное»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«Вкусный сочный арбуз»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«Волшебная </w:t>
            </w:r>
            <w:proofErr w:type="gramStart"/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полянка»(</w:t>
            </w:r>
            <w:proofErr w:type="gramEnd"/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коллективная работа)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«Цветик семицветик»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«Гусеница»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«Весёлые зверушки»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«Полянка дружбы» коллективная работ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«Весёлые медузы»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«Лебедь в пруду»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c>
          <w:tcPr>
            <w:tcW w:w="6663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3084" w:type="dxa"/>
          </w:tcPr>
          <w:p w:rsidR="003B160F" w:rsidRPr="006E1BAE" w:rsidRDefault="006E1BAE">
            <w:pPr>
              <w:pStyle w:val="afe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3B160F" w:rsidRPr="006E1BAE" w:rsidRDefault="003B160F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</w:p>
    <w:p w:rsidR="003B160F" w:rsidRPr="006E1BAE" w:rsidRDefault="003B160F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AE" w:rsidRP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AE" w:rsidRP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AE" w:rsidRP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AE" w:rsidRP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AE" w:rsidRP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AE" w:rsidRP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AE" w:rsidRP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60F" w:rsidRP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BAE">
        <w:rPr>
          <w:rFonts w:ascii="Times New Roman" w:hAnsi="Times New Roman" w:cs="Times New Roman"/>
          <w:b/>
          <w:sz w:val="24"/>
          <w:szCs w:val="24"/>
        </w:rPr>
        <w:t xml:space="preserve">Учебно-тематическое планирование второго года обучения </w:t>
      </w:r>
    </w:p>
    <w:p w:rsidR="003B160F" w:rsidRP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BAE">
        <w:rPr>
          <w:rFonts w:ascii="Times New Roman" w:hAnsi="Times New Roman" w:cs="Times New Roman"/>
          <w:b/>
          <w:sz w:val="24"/>
          <w:szCs w:val="24"/>
        </w:rPr>
        <w:t>4-5 года</w:t>
      </w:r>
    </w:p>
    <w:p w:rsidR="003B160F" w:rsidRPr="006E1BAE" w:rsidRDefault="003B16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3037"/>
      </w:tblGrid>
      <w:tr w:rsidR="003B160F" w:rsidRPr="006E1BAE" w:rsidTr="006E1BAE">
        <w:trPr>
          <w:trHeight w:val="177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3B160F" w:rsidRPr="006E1BAE" w:rsidTr="006E1BAE">
        <w:trPr>
          <w:trHeight w:val="177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«Собираем ягоды»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rPr>
          <w:trHeight w:val="177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«Компот»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0F" w:rsidRPr="006E1BAE" w:rsidTr="006E1BAE">
        <w:trPr>
          <w:trHeight w:val="177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«Листопад»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177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«Осенний пейзаж»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177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«Опята - дружные ребята»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177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«Кто-кто в</w:t>
            </w:r>
          </w:p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рукавичке живет»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177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«Осенний букет»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«Ёжик и листопад».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«Веточка рябины» 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«Здравствуй Зимушка-зима»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«Мишка на севере»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«Новогодняя игрушка»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«Ёлочка нарядная в гости к нам пришла»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«Рождественские шарики»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</w:t>
            </w: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Воздушные шарики</w:t>
            </w: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«</w:t>
            </w:r>
            <w:r w:rsidRPr="006E1BA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hi-IN"/>
              </w:rPr>
              <w:t>Звёздное небо</w:t>
            </w:r>
            <w:r w:rsidRPr="006E1BA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«Космос» (коллективная работа)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«Лебедь в пруду»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«Рубашка для папы» (занятие 1-е).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«Рубашка для папы» (занятие 2-е)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«Весёлые медузы»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«Букет цветов для мамы»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«Астры для бабушки»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«Бабочки».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«Наша планета - Земля»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«Волшебные </w:t>
            </w:r>
            <w:proofErr w:type="gramStart"/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картинки»  </w:t>
            </w:r>
            <w:proofErr w:type="gramEnd"/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«Птички Синички»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«Черемуха»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«Жираф»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«Прекрасная птица Павлин» (Коллективная работа)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«Груша»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3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«Мишка Панда»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«Волшебная полянка одуванчиков» (коллективная работа)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«Радуга»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«Осьминожки» (коллективная работа)»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«Божьи коровки»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pStyle w:val="Standard"/>
              <w:rPr>
                <w:rFonts w:cs="Times New Roman"/>
                <w:color w:val="000000"/>
              </w:rPr>
            </w:pPr>
            <w:r w:rsidRPr="006E1BAE">
              <w:rPr>
                <w:rFonts w:cs="Times New Roman"/>
                <w:color w:val="000000" w:themeColor="text1"/>
              </w:rPr>
              <w:t>«Полянка дружбы» коллективная работа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4"/>
        </w:trPr>
        <w:tc>
          <w:tcPr>
            <w:tcW w:w="6521" w:type="dxa"/>
          </w:tcPr>
          <w:p w:rsidR="003B160F" w:rsidRPr="006E1BAE" w:rsidRDefault="006E1BAE">
            <w:pPr>
              <w:pStyle w:val="Standard"/>
              <w:rPr>
                <w:rFonts w:cs="Times New Roman"/>
                <w:color w:val="000000"/>
              </w:rPr>
            </w:pPr>
            <w:r w:rsidRPr="006E1BAE">
              <w:rPr>
                <w:rFonts w:cs="Times New Roman"/>
                <w:color w:val="000000"/>
              </w:rPr>
              <w:t>Итого</w:t>
            </w:r>
          </w:p>
        </w:tc>
        <w:tc>
          <w:tcPr>
            <w:tcW w:w="3037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3B160F" w:rsidRDefault="003B160F">
      <w:pPr>
        <w:widowControl w:val="0"/>
        <w:spacing w:after="0" w:line="240" w:lineRule="auto"/>
        <w:jc w:val="both"/>
      </w:pPr>
    </w:p>
    <w:p w:rsidR="003B160F" w:rsidRDefault="003B160F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AE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60F" w:rsidRDefault="003B160F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60F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третьего года обучения </w:t>
      </w:r>
    </w:p>
    <w:p w:rsidR="003B160F" w:rsidRDefault="006E1BAE">
      <w:pPr>
        <w:pStyle w:val="afe"/>
        <w:widowControl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года</w:t>
      </w:r>
    </w:p>
    <w:p w:rsidR="003B160F" w:rsidRDefault="003B160F">
      <w:pPr>
        <w:widowControl w:val="0"/>
        <w:spacing w:after="0" w:line="240" w:lineRule="auto"/>
        <w:jc w:val="both"/>
      </w:pPr>
    </w:p>
    <w:tbl>
      <w:tblPr>
        <w:tblStyle w:val="aff"/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3085"/>
      </w:tblGrid>
      <w:tr w:rsidR="003B160F" w:rsidTr="006E1BAE">
        <w:trPr>
          <w:trHeight w:val="144"/>
        </w:trPr>
        <w:tc>
          <w:tcPr>
            <w:tcW w:w="6521" w:type="dxa"/>
          </w:tcPr>
          <w:p w:rsidR="003B160F" w:rsidRDefault="006E1B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085" w:type="dxa"/>
          </w:tcPr>
          <w:p w:rsidR="003B160F" w:rsidRDefault="006E1B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3B160F" w:rsidRPr="006E1BAE" w:rsidTr="006E1BAE">
        <w:trPr>
          <w:trHeight w:val="144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«Собираем ягоды»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«Компот»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«Листопад»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«Осенний пейзаж»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«Кто-кто в</w:t>
            </w:r>
          </w:p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рукавичке живет»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«Осенний букет»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«Ёжик и листопад».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0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«Веточка рябины» 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«Здравствуй Зимушка-зима»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«Мишка на севере»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«Новогодняя игрушка»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«Ёлочка нарядная в гости к нам пришла»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«Рождественские шарики»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</w:t>
            </w:r>
            <w:r w:rsidRPr="006E1B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Воздушные шарики</w:t>
            </w: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«</w:t>
            </w:r>
            <w:r w:rsidRPr="006E1BA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zh-CN" w:bidi="hi-IN"/>
              </w:rPr>
              <w:t>Звёздное небо</w:t>
            </w:r>
            <w:r w:rsidRPr="006E1BA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0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«Космос» (коллективная работа)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«Лебедь в пруду»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«Рубашка для папы» (занятие 1-е).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«Рубашка для папы» (занятие 2-е)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«Весёлые медузы»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i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«Букет цветов для мамы»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«Астры для бабушки»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i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«Бабочки».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0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«Наша планета - Земля»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«Волшебные </w:t>
            </w:r>
            <w:proofErr w:type="gramStart"/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картинки»  </w:t>
            </w:r>
            <w:proofErr w:type="gramEnd"/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«Птички Синички»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«Черемуха»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«Жираф»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«Прекрасная птица Павлин» (Коллективная работа)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«Груша»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30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«Мишка Панда»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«Волшебная полянка одуванчиков» (коллективная работа)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«Полянка дружбы» коллективная работа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«Яблочки»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«Обновка для черепашки»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6E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Осьминожки»(</w:t>
            </w:r>
            <w:proofErr w:type="gramEnd"/>
            <w:r w:rsidRPr="006E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работа)»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60F" w:rsidRPr="006E1BAE" w:rsidTr="006E1BAE">
        <w:trPr>
          <w:trHeight w:val="315"/>
        </w:trPr>
        <w:tc>
          <w:tcPr>
            <w:tcW w:w="6521" w:type="dxa"/>
          </w:tcPr>
          <w:p w:rsidR="003B160F" w:rsidRPr="006E1BAE" w:rsidRDefault="006E1BAE">
            <w:pPr>
              <w:widowControl w:val="0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 w:rsidRPr="006E1BA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3085" w:type="dxa"/>
          </w:tcPr>
          <w:p w:rsidR="003B160F" w:rsidRPr="006E1BAE" w:rsidRDefault="006E1B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3B160F" w:rsidRDefault="003B16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AE" w:rsidRPr="006E1BAE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60F" w:rsidRDefault="003B16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будут знать: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разнообразии техник нетрадиционного рисования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свойствах и качествах различных материалов;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технике безопасности во время работы. </w:t>
      </w:r>
    </w:p>
    <w:p w:rsidR="003B160F" w:rsidRDefault="006E1B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будут уметь:</w:t>
      </w:r>
    </w:p>
    <w:p w:rsidR="003B160F" w:rsidRDefault="006E1BAE">
      <w:pPr>
        <w:pStyle w:val="afe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планировать свою работу; </w:t>
      </w:r>
    </w:p>
    <w:p w:rsidR="003B160F" w:rsidRDefault="006E1BAE">
      <w:pPr>
        <w:pStyle w:val="afe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договариваться между собой при выполнении коллективной работы; </w:t>
      </w:r>
    </w:p>
    <w:p w:rsidR="003B160F" w:rsidRDefault="006E1BAE">
      <w:pPr>
        <w:pStyle w:val="afe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анализировать, определять соответствие форм, размеров, цвета, местоположения частей; </w:t>
      </w:r>
    </w:p>
    <w:p w:rsidR="003B160F" w:rsidRDefault="006E1BAE">
      <w:pPr>
        <w:pStyle w:val="afe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индивидуальные работы;</w:t>
      </w:r>
    </w:p>
    <w:p w:rsidR="003B160F" w:rsidRDefault="006E1BAE">
      <w:pPr>
        <w:pStyle w:val="afe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и экономно использовать материалы;</w:t>
      </w:r>
    </w:p>
    <w:p w:rsidR="003B160F" w:rsidRDefault="006E1BAE">
      <w:pPr>
        <w:pStyle w:val="afe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использовать нетрадиционные материалы и инструменты, владеть навыками нетрадиционной техники рисования и применять их; </w:t>
      </w:r>
    </w:p>
    <w:p w:rsidR="003B160F" w:rsidRDefault="006E1BAE">
      <w:pPr>
        <w:pStyle w:val="afe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передавать композицию, используя технику нетрадиционного рисования; </w:t>
      </w:r>
    </w:p>
    <w:p w:rsidR="003B160F" w:rsidRDefault="006E1BAE">
      <w:pPr>
        <w:pStyle w:val="afe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свое отношение к окружающему миру через рисунок;</w:t>
      </w:r>
    </w:p>
    <w:p w:rsidR="003B160F" w:rsidRDefault="006E1BAE">
      <w:pPr>
        <w:pStyle w:val="afe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мотивированную оценку результатам своей деятельности; </w:t>
      </w:r>
    </w:p>
    <w:p w:rsidR="003B160F" w:rsidRDefault="006E1BAE">
      <w:pPr>
        <w:pStyle w:val="afe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проявлять интерес к изобразительной деятельности друг друга. </w:t>
      </w:r>
    </w:p>
    <w:p w:rsidR="003B160F" w:rsidRDefault="003B160F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6E1BAE" w:rsidRDefault="006E1BAE">
      <w:pPr>
        <w:widowControl w:val="0"/>
        <w:spacing w:after="0" w:line="240" w:lineRule="auto"/>
      </w:pPr>
    </w:p>
    <w:p w:rsidR="003B160F" w:rsidRDefault="003B160F">
      <w:pPr>
        <w:widowControl w:val="0"/>
        <w:spacing w:after="0" w:line="240" w:lineRule="auto"/>
      </w:pPr>
    </w:p>
    <w:p w:rsidR="003B160F" w:rsidRDefault="006E1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Перспективное планирование первого года обучения 3-4 года</w:t>
      </w:r>
    </w:p>
    <w:p w:rsidR="003B160F" w:rsidRDefault="003B160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hi-IN"/>
        </w:rPr>
      </w:pPr>
    </w:p>
    <w:tbl>
      <w:tblPr>
        <w:tblW w:w="10621" w:type="dxa"/>
        <w:tblInd w:w="-9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985"/>
        <w:gridCol w:w="1843"/>
        <w:gridCol w:w="3386"/>
        <w:gridCol w:w="2414"/>
      </w:tblGrid>
      <w:tr w:rsidR="003B160F" w:rsidTr="006E1BA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Месяц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Тема занятий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Техника</w:t>
            </w:r>
          </w:p>
        </w:tc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Задачи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Материал</w:t>
            </w:r>
          </w:p>
        </w:tc>
      </w:tr>
      <w:tr w:rsidR="003B160F" w:rsidTr="006E1BAE"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Октябрь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«Ягодки и яблоки на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тарелке»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пальчиками,оттиск печатками из яблок 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с нетрадиционной изобразительной техникой рисования пальчиками и печатками из яблок. Учить наносить ритмично точки на всю поверхность бумаги.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Белый лист с нарисованной вазой, краски, яблоки, тарелки для краски.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«Ветка рябины»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ватными палочками и печатание листьями.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 рисованием ватными палочками, изображая на ветке ягоды. Дополнять работу печатанием с помощью листьев. Развивать чувство композиции и цвета. Закрепить знания и представления о цвете (красный),  форме (круглый),  величине (маленький),  количестве (много)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Гроздь рябины,  гуашь красного цвета, салфетки, листы с изображением ветки рябины без ягод, иллюстрация дерева рябины, листья.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«Ёжики колючие»</w:t>
            </w:r>
          </w:p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с помощью пластиковых вилок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нетрадиционной изобразительной техникой с помощью пластиковых вилок. Подводить детей к созданию несложной композиции.</w:t>
            </w:r>
          </w:p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Альбомный лист с заготовками, гуашь коричневая, салфетки, вилки пластиковые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«Яблочное дерево». (Коллективная работа)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печатками яблок и листьев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знакомить с техникой печатания яблоками. Познакомить с техникой печатания листьями. Вызывать радостные эмоции у детей и интерес к выполнению коллективной композиции.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Ватман с готовым деревом, яблоки, гуашь, листья, салфетки.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«Осенний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пейзаж»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Рисование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“Монотопия”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Познакомить детей с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техникой монотопия.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Лист бумаги,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акварель, кисти.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«Опята - дружные ребята»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пальчиками и ладошками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Познакомить детей с нетрадиционной изобразительной техникой ладошками. Подводить детей к созданию несложной композиции.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Упражнять в рисовании грибов пальчиком: всем пальчиком выполнять широкие мазки (шляпки опят)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Альбомный лист с заготовками, гуашь коричневая, салфетки</w:t>
            </w:r>
          </w:p>
        </w:tc>
      </w:tr>
      <w:tr w:rsidR="003B160F" w:rsidTr="006E1BAE"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Ноябрь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«Приглашаем снегирей»</w:t>
            </w:r>
          </w:p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Рисование с помощью ладошек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Познакомить с техникой печатания ладошками. Учить создавать композицию, дополнять недостающие детали пальчиками.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с готовой нарисованной веткой рябины, краска, салфетки, тарелочки для краски.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«Дерево осеннее в разноцветных листьях»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с помощью ватных палочек 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Продолжать знакомить рисовать ватными палочками листья осенние.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с готовым нарисованным деревом, ватные палочки, салфетки, гуашь.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«Букет из осенних листьев».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Печатание листьями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знакомить с техникой печатания листьями. Продолжать учить окунать лист в краску и оставлять след на бумаге. Воспитывать аккуратность.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Сухие листики, гуашь в мисочках, плотные листы, салфетки.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«Мишка косолапый»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техникой тычка поролоном 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техникой тычка поролоном. Учить детей закрашивать не заходя за контур. Добавлять недостающие детали.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Лист бумаги с контуром медведя гуашь, тарелочки для краски, поролон. 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«Розы из осенних листьев для мамы»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Аппликация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аппликацией из природных материалов.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Скотч, листья деревьев, веточка дерева.</w:t>
            </w:r>
          </w:p>
        </w:tc>
      </w:tr>
      <w:tr w:rsidR="003B160F" w:rsidTr="006E1BAE"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Декабрь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«Весёлый снеговик»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Тычок жесткой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полусухой кистью. Аппликация из ваты 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Учить передавать в рисунке строение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предмета, состоящего из нескольких частей. Упражнять в технике тычка полусухой жёсткой кистью. Познакомить детей с аппликацией с помощью ваты.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Бумага тонированная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(синяя). Гуашь белая, жесткая кисть, салфетки, вата, клей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«Мои рукавички»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Оттиск пробкой, рисование пальчиками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Упражнять в технике печатания пробкой, в рисовании пальчиками. Учить рисовать элементарный узор, нанося рисунок равномерно в определённых местах.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Силуэт рукавички, пробки, гуашь разного цвета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«Волшебный новогодний шарик»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пальчиками и примакивание готовым контуром 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Продолжать упражнять детей в рисовании пальчиками. Познакомить детей с техникой примакивания готового контура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Белый круглый лист плотный, гуашь, готовый контур(различные фигуры), салфетки, новогодний шарик.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«Укрась елочку» (коллективная работа)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ватной палочкой, рисование пальчиками.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Аппликация (повесим шарики на ёлку)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знакомить с нетрадиционной техникой рисования ватной палочкой. Предложить детям украсить ёлку новогодними игрушкам с прошлого занятия «Волшебный новогодний шарик»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Ватман с изображением елки, гуашь, салфетки, искусственная ёлочка, несколько ёлочных шариков, готовые работы «Волшебные новогодние шарики»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«Узоры Деда Мороза»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с помощью свечи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техникой рисования свечкой. Нарисовать с детьми на белом листе морозные узоры, которые Дед Мороз оставляет на окне. С помощью кисти и краски сделать так чтобы узоры было видно.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 бумаги, свечи, акварель, кисти, непроливайка с водой.</w:t>
            </w:r>
          </w:p>
        </w:tc>
      </w:tr>
      <w:tr w:rsidR="003B160F" w:rsidTr="006E1BAE"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Январ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lastRenderedPageBreak/>
              <w:t>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«Маленькой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ёлочке холодно зимой»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Рисование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техникой набрызг, аппликация.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Познакомить детей с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техникой набрызг. Продолжать воспитывать у детей аккуратность.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Лист  синего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цвета, вырезанные из ёлочки, клей, зубная щётка, гуашь белая. 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Весёлые кляксы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техникой кляксография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техникой кляксография. Воспитывать интерес детей к работе.</w:t>
            </w:r>
          </w:p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  тонированные, краски, трубочки, салфетки.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Ночь и звезды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Рисование техникой «набрызг»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Учить различать оттенки оранжевого, розового и голубого. Воспитывать интерес к природе и отображению ярких впечатлений в рисунке. Продолжать знакомить с техникой набрызг.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Лист тонированной бумаги, гуашь, кисточки, картинка звёздного неба.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«Праздничный салют»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с помощью втулки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огней салюта нетрадиционными приемами. Воспитание интереса к наблюдению красивых явлений в окружающей жизни и их отражению в изобразительной деятельности.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 тонированные, гуашь красного, синего, желтого, зеленого цветов, влажные салфетки.</w:t>
            </w:r>
          </w:p>
        </w:tc>
      </w:tr>
      <w:tr w:rsidR="003B160F" w:rsidTr="006E1BAE"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Февраль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«Полянка ёжиков» (коллективная работа)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ладошкой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творческое воображение. Закреплять умение рисовать ладошками. Вызывать интерес детей к коллективной работе.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Ватман с готовой полянкой, краски, салфетки.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«Подарок для папы»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Скатывание бумаги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Знакомить с  техникой - скатывание бумаги.  Учить сминать бумагу в комочек и приклеивать на изображение. Воспитывать аккуратность.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Салфетки, загатовки, клей, влажные салфетки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«Медаль для дедушки»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Скатывание бумаги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технику - скатывание бумаги. Продолжать учить сминать бумагу в комочек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приклеивать на изображение. Воспитывать аккуратность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Салфетки, белый картон круглой формы, клей, влажные салфетки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«Солнышко лучистое»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с помощью пластиковых вилок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закреплять технику рисования с помощью пластиковых вилок. Вызывать у детей яркие впечатления.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Тонированные листы, гуашь, пластиковые вилки, салфетки.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«Весёлые рыбки»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ладошкой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творческое воображение. Закреплять умение рисовать ладошками.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Готовые заготовки аквариумы, краски, салфетки, картинка аквариума с рыбками.</w:t>
            </w:r>
          </w:p>
        </w:tc>
      </w:tr>
      <w:tr w:rsidR="003B160F" w:rsidTr="006E1BAE"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Март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«Мимоза для мамочки моей»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с помощью примакивания листочками, аппликация скатывание бумаги.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Упражнять в рисовании пальчиками, скатывании шариков из салфеток. Развивать чувство композиции. Закрепить навыки наклеивания, воспитывать аккуратность.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Открытки из цветной бумаги с нарисованной веточкой, салфетки, гуашь желтого цвета в мисочках, цветок мимозы.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«Бабочка красавица»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техникой монотопия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техникой монотопия. Продолжать воспитывать аккуратность.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 бумаги, гуашь, картинки бабочек, кисточки.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«Радуга».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объемными красками.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Познакомить детей с рисованием объёмными красками. Развивать чувство цвета, творчество, аккуратность в выполнении работы.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 xml:space="preserve">Лист тонированный, объемные краски, кисточки. 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«Есть прекрасная планета под названием Земля»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объемными красками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Поговорить с детьми о празднике «День Земли», о нашей планете. Иметь представление о нашей планете. Продолжать закреплять умение рисовать ладошками.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 круглой формы, объемные краски, салфетки, картинки нашей планеты, глобус.</w:t>
            </w:r>
          </w:p>
        </w:tc>
      </w:tr>
      <w:tr w:rsidR="003B160F" w:rsidTr="006E1BAE"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Апрель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«Одуванчики»  </w:t>
            </w:r>
          </w:p>
          <w:p w:rsidR="003B160F" w:rsidRDefault="003B160F">
            <w:pPr>
              <w:spacing w:after="120" w:line="180" w:lineRule="atLeast"/>
              <w:jc w:val="both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с помощью поролона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Продолжать знакомить детей с техникой рисования с помощью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поролона.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Тонированный лист, краска, Салфетки,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поролон.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«Подводный мир» (коллективная работа) 1-занятие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мыльными пузырями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детей с техникой рисования мыльными пузырями. Вызывать у детей положительные эмоции, интерес к коллективной работе.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Ватман с заготовками, жидкое мыло, гуашь, трубочки, пластмассовые стаканы.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«Подводный мир»(коллективная работа)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ладошками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Продолжать знакомить детей с техникой рисования ладошками. Предложить детям продолжать создавать морской мир и заселить морскими обитателями. 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Ватман с заготовками, краски, влажные салфетки.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«Обновка для черепашки»</w:t>
            </w:r>
          </w:p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пластилинография (лепка из пластилина)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Учить детей пользоваться пластилином скатывать шарик, сплющивать); развивать мелкую моторику; можно предложить выложить узор из различных материалов (ракушки, пуговицы и т.д.); развивать уважение ко всему живому.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Силуэт черепахи, пластилин, ракушки, пуговицы и другие мелкие украшения.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«Волшебное мороженное»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с помощью мыльных пузырей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техникой рисования мыльными пузырями.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 бумаги с заготовками, краски, мыло жидкое, пластмассовые стаканы, трубочки.</w:t>
            </w:r>
          </w:p>
        </w:tc>
      </w:tr>
      <w:tr w:rsidR="003B160F" w:rsidTr="006E1BAE"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Май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«Вкусный сочный арбуз»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объемными красками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знакомить детей с объёмными красками. Вызывать у детей положительные эмоции.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Лист, объемные краски, кисточки, гуашь.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«Волшебная полянка»(коллективная работа)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ладошками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Позволить детям создать коллективную работу всеми пройденными техниками создавая «Волшебную полянку»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Ватман с заготовками, ватные палочки, втулки, краски, салфетки,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поролон. 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«Цветик семицветик»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манкой 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детей с техникой рисования манкой.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 с силуэтом цветка,  гуашь, клей ПВА, кисти, влажные салфетки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«Гусеница»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мыльными пузырями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знакомить детей с рисованием мыльными пузырями. Продолжать развивать аккуратность у детей. Создавать положительные эмоции.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с заготовками, краски, жидкое мыло, трубочки пластмассовые стаканы.</w:t>
            </w:r>
          </w:p>
        </w:tc>
      </w:tr>
      <w:tr w:rsidR="003B160F" w:rsidTr="006E1BAE"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sz w:val="28"/>
                <w:szCs w:val="28"/>
                <w:lang w:eastAsia="zh-CN" w:bidi="hi-IN"/>
              </w:rPr>
              <w:t>Июнь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«Весёлые зверушки»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крупами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рисованием разными крупами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 бумаги с изображением зверей, крупы, клей ПВА, кисти.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«Полянка дружбы» коллективная работа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всеми пройденными техниками за этот год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все техники , с которыми познакомились дети.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Ватман, гуашь, вилки, поролон, пакеты, ватные палочки, пена для бритья, клей ПВА, мыло жидкое.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«Весёлые медузы»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техника «кляксография»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техникой «кляксография». Продолжать воспитывать аккуратность в работе. Вызывать положительные эмоции у детей.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Листы, краски, трубочки.</w:t>
            </w:r>
          </w:p>
        </w:tc>
      </w:tr>
      <w:tr w:rsidR="003B160F" w:rsidTr="006E1BAE"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«Лебедь в пруду»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ладошкой</w:t>
            </w:r>
          </w:p>
        </w:tc>
        <w:tc>
          <w:tcPr>
            <w:tcW w:w="3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творческое воображение. Закреплять умение рисовать ладошками. Дополнять недостающие детали.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Тонированный лист, гуашь, кисточки</w:t>
            </w:r>
          </w:p>
        </w:tc>
      </w:tr>
      <w:tr w:rsidR="003B160F" w:rsidTr="006E1BAE">
        <w:trPr>
          <w:trHeight w:val="528"/>
        </w:trPr>
        <w:tc>
          <w:tcPr>
            <w:tcW w:w="106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Выставка работ. Презентация, подведение итогов года работы кружка.</w:t>
            </w:r>
          </w:p>
        </w:tc>
      </w:tr>
    </w:tbl>
    <w:p w:rsidR="003B160F" w:rsidRDefault="003B160F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E1BAE" w:rsidRDefault="006E1BAE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E1BAE" w:rsidRDefault="006E1BAE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E1BAE" w:rsidRDefault="006E1BAE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E1BAE" w:rsidRDefault="006E1BAE">
      <w:pPr>
        <w:pStyle w:val="Standard"/>
        <w:jc w:val="center"/>
        <w:rPr>
          <w:bCs/>
          <w:color w:val="000000"/>
          <w:sz w:val="28"/>
          <w:szCs w:val="28"/>
        </w:rPr>
      </w:pPr>
    </w:p>
    <w:p w:rsidR="006E1BAE" w:rsidRDefault="006E1BAE">
      <w:pPr>
        <w:pStyle w:val="Standard"/>
        <w:jc w:val="center"/>
        <w:rPr>
          <w:bCs/>
          <w:color w:val="000000"/>
          <w:sz w:val="28"/>
          <w:szCs w:val="28"/>
        </w:rPr>
      </w:pPr>
    </w:p>
    <w:p w:rsidR="003B160F" w:rsidRDefault="003B160F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:rsidR="003B160F" w:rsidRDefault="006E1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Перспективное планирование второго года обучения 4-5 лет</w:t>
      </w:r>
    </w:p>
    <w:p w:rsidR="003B160F" w:rsidRDefault="003B160F">
      <w:pPr>
        <w:widowControl w:val="0"/>
        <w:spacing w:after="0" w:line="240" w:lineRule="auto"/>
        <w:jc w:val="center"/>
      </w:pPr>
    </w:p>
    <w:p w:rsidR="003B160F" w:rsidRDefault="006E1BA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hi-IN"/>
        </w:rPr>
      </w:pPr>
      <w:r>
        <w:tab/>
      </w:r>
    </w:p>
    <w:tbl>
      <w:tblPr>
        <w:tblW w:w="10621" w:type="dxa"/>
        <w:tblInd w:w="-9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27"/>
        <w:gridCol w:w="1701"/>
        <w:gridCol w:w="3528"/>
        <w:gridCol w:w="2414"/>
      </w:tblGrid>
      <w:tr w:rsidR="003B160F" w:rsidTr="006E1BA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Месяц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Тема занятий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Техника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Задачи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Материал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«Собираем ягоды»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ватными палочками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с нетрадиционной изобразительной техникой рисования ватными палочками. Учить наносить ритмично точки на всю поверхность бумаги. Дополнять рисунок кисточкой.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Лист, ватные палочки, Кисточки, гуашь.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«Компот»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печатками из фруктов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детей с  рисованием печатками из фруктов. Развивать чувство композиции и цвета.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с заготовками, печатки из фруктов, гуашь, тарелочки под краску.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«Листопад»</w:t>
            </w:r>
          </w:p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пальчиками и примакиванием листьев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детей с нетрадиционной изобразительной техникой пальчиками и примакиванием листьев.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Альбомный лист с заготовками, гуашь, салфетки, листья.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«Осенний пейзаж»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Техника рисования пищевой плёнкой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с техникой рисования пищевой пленкой. Развивать чувство композиции.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Лист, краски, пищевая пленка, салфетки.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«Кто-кто в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рукавичке живет»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Рисование с помощью трафарета, поролона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Знакомить детей с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техникой - трафарет.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Развивать у детей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цветовосприятие и чувство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композиции.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Развивать фантазию. Дорисовывать недостающие детали.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Лист, трафарета, краски, восковые карандаши, поролон.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«Осенний букет»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Печатание листьями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с техникой печатания листьями. Учить окунать лист в краску и оставлять след на бумаге. Воспитывать аккуратность.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Сухие листики, гуашь в мисочках, плотные листы, салфетки.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«Ёжик и листопад».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ватными палочками и техника «тычка»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Закреплять умение рисовать техникой рисования ватными палочками. Познакомить детей с техникой «тычка» с помощью кисточки.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тонированный, гуашь, ватные палочки, кисточки, восковые карандаши.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«Веточка рябины»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Пластилинография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детей с пластилинографией. Упражняться в скатывании пластилина, создавая картинку.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Картон круглой формы, пластилин, салфетки.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Декабрь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«Здравствуй Зимушка-зима»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Тычок поролоном. Аппликация из ваты, дополнение ватными палочками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Учить передавать в рисунке строение предмета, состоящего из нескольких частей. Упражнять в технике тычка поролоном. Познакомить детей с аппликацией с помощью ваты. Предложить дополнить работу ватными палочками.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Картон синего цвета, гуашь белая, поролон, салфетки, вата, клей, ватные палочки.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«Мишка на севере»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техникой «тычка»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Упражнять в технике «тычка»  поролоном, дополнять детали кисточкой.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Тонированный лист, гуашь, поролон, тарелочки для краски,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«Новогодняя игрушка»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манкой 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рисованием манкой. Создать новогоднее настроение. Воспитывать аккуратность в работе.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Белый круглый лист плотный, гуашь, готовый контур(различные фигуры), салфетки, манка, клей ПВА, новогодний шарик.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«Ёлочка нарядная в гости к нам пришла»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с помощью пластиковой вилки, и ватных палочек.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знакомить с нетрадиционной техникой рисования ватной палочкой. Познакомить с техникой рисования пластиковой вилкой.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Тонированный лист, краски, ватные палочки, пластиковые вилки, салфетки.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Янва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lastRenderedPageBreak/>
              <w:t>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«Рождественски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е шарики»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Рисование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пальчиками, аппликация скатывание.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Закреплять умение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рисования пальчиками. Познакомить детей с аппликацией скатывания. Отрывать кусочки салфетки и скатывать их в комочек. Воспитывать аккуратность. 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Заготовки Шаров,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салфетк, клей, краски, салфетки влажные.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Воздушные шарики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с помощью мыльных пузырей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техникой рисования мыльными пузырями. Дополнять недостающие детали кисточкой. Развивать фантазию. </w:t>
            </w:r>
          </w:p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Листы, мыло жидкое, пластмассовые стаканы, краски, трубочки,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Звёздное небо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Рисование техникой «набрызг» и рисование с помощью пальчиков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Познакомить детей с техникой набрызг. Воспитывать интерес к природе и отображению ярких впечатлений в рисунке.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Лист тонированной бумаги, гуашь, кисточки, картинка звёздного неба, зубные щётки.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«Космос» (коллективная работа)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объемными красками, техника набрызг, рисование пальчиками.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Создание красивой коллективной композиции в сотворчестве с воспитателем. Рисование космоса нетрадиционными приемами. Воспитание интереса к наблюдению красивых явлений в окружающей жизни и их отражению в изобразительной деятельности.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Ватман тонированный, объемные краски, салфетки влажные, зубные щётки, готовые круглые листы.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Февраль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«Лебедь в пруду»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ладошкой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творческое воображение. Закреплять умение рисовать ладошками. Дополнять недостающие детали.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Тонированный лист, гуашь,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«Рубашка для папы» (занятие 1-е).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пальчиками, оригами 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с техникой оригами. Продолжать закреплять рисование пальчиками, украшаю рубаху. Побеседовать на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тему праздника 23 февраля.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Листы бумаги, гуашь, клей.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«Рубашка для папы» (занятие 2-е)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пальчиками, оригами.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с техникой оригами. Продолжать закреплять рисование пальчиками, украшаю рубаху. Побеседовать на тему праздника 23 февраля.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 бумаги, клей, гуашь.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«Весёлые медузы»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техника «кляксография»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техникой «кляксография». Продолжать воспитывать аккуратность в работе. Вызывать положительные эмоции у детей.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Листы, краски, трубочки.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Март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«Букет цветов для мамы»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ватными палочками, пластиковыми вилками.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Упражнять в рисовании ватным палочками и пластиковыми вилками. Развивать чувство композиции. Воспитывать аккуратность. Дорисовывать недостающие детали создавая настоящий букет. Проявлять фантазию в композиции.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бумаги, пластиковые вилки, гуашь, ватные палочки,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«Астры для бабушки»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техникой «кляксография»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Упражнять детей в технике «кляксография».</w:t>
            </w:r>
            <w:r>
              <w:t xml:space="preserve">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у детей координацию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и силу движений.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Воспитывать радостное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настроение от полученного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результата.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 бумаги, краски, трубочки,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«Бабочки».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ладошкой, пальчиками.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Закрепить умение рисовать в технике печатания ладошкой. Закреплять умение создавать композицию, дорисовывать травку пальчиками. Развивать чувство цвета, творчество, аккуратность в выполнении работы.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Лист тонированный зеленым цветом, кисть, гуашь, салфетки.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«Наша планета - Земля»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с помощью пищевой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пленки.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Поговорить с детьми о празднике «День Земли», о нашей планете. Иметь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представление о нашей планете. Продолжать закреплять умение с помощью пищевой плёнки.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Белый картон, краски, пищевая плёнка, кисточки.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Апрель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«Волшебные картинки»  </w:t>
            </w:r>
          </w:p>
          <w:p w:rsidR="003B160F" w:rsidRDefault="003B160F">
            <w:pPr>
              <w:spacing w:after="120" w:line="180" w:lineRule="atLeast"/>
              <w:jc w:val="both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Техника рисование свечой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детей с техникой рисования свечой. Вызвать яркие эмоции у детей.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бумаги с нарисованным фруктом свечой, краски,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«Птички Синички»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ладошками 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закреплять умение рисовать ладошками. Тренировать воображение детей. Тренировать рисование кистью, держать правильно кисть.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тонированный, краски, влажные салфетки,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«Черемуха»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с помощью техники «тычка»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Продолжать закреплять умение способом «тычка».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бумаги с заготовками, краски, ватные палочки, листики, салфети.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«Жираф»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ладошками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цветовосприятие у детей.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бумаги, краски, кисточки.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Май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«Прекрасная птица Павлин» (Коллективная работа)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ладошками.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Воспитывать аккуратность. Вызвать эмоционально-эстетический отклик на тему занятия.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Ватман тонированный с заготовками, краски, влажные салфетки.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«Груша»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Техника «монотопия»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техникой рисования «монотопия». Продолжать воспитывать аккуратность.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бумаги, краски,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«Мишка Панда»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с помощью пластиковых вилок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Совершенствовать технику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Рисования пластиковыми вилками.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формировать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чувство композиции и ритма.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чувственно –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эмоциональное восприятие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окружающего мира.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Листы плотной бумаги,  гуашь, пластиковые вилки, заготовки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из картона, клей, влажные салфетки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«Волшебная полянка одуванчиков» (коллективная работа)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ватными палочками и листочками.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Тонированный ватман (светло-голубой), гуашь, салфетка, ватные палочки, листочки, иллюстрации.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sz w:val="28"/>
                <w:szCs w:val="28"/>
                <w:lang w:eastAsia="zh-CN" w:bidi="hi-IN"/>
              </w:rPr>
              <w:t>Июнь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«Радуга»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объемными красками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объемными красками.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Пена для бритья, клей ПВА, гуашь, лист бумаги.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«Осьминожки»(коллективная работа)»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ладошкой, ватными палочками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превращать отпечатки ладоней в осьминогов. 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Тонированный ватман (светло-голубой), гуашь, салфетка, иллюстрации.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«Божьи коровки»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пальчиками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умение раскрашивать готовую картинку, умение рисовать пальчиками. Воспитывать аккуратность. Вызвать эмоционально-эстетический отклик на тему занятия.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Силуэты божьих коровок, черная гуашь, салфетки</w:t>
            </w:r>
          </w:p>
        </w:tc>
      </w:tr>
      <w:tr w:rsidR="003B160F" w:rsidTr="006E1BAE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«Полянка дружбы» коллективная работа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всеми пройденными техниками за этот год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все техники , с которыми познакомились дети.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Ватман, гуашь, вилки, поролон, пакеты, ватные палочки, пена для бритья, клей ПВА, мыло жидкое.</w:t>
            </w:r>
          </w:p>
        </w:tc>
      </w:tr>
      <w:tr w:rsidR="003B160F" w:rsidTr="006E1BAE">
        <w:trPr>
          <w:trHeight w:val="528"/>
        </w:trPr>
        <w:tc>
          <w:tcPr>
            <w:tcW w:w="106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Выставка работ. Презентация, подведение итогов года работы кружка.</w:t>
            </w:r>
          </w:p>
        </w:tc>
      </w:tr>
    </w:tbl>
    <w:p w:rsidR="003B160F" w:rsidRDefault="003B16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1BAE" w:rsidRDefault="006E1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1BAE" w:rsidRDefault="006E1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1BAE" w:rsidRDefault="006E1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1BAE" w:rsidRDefault="006E1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1BAE" w:rsidRDefault="006E1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160F" w:rsidRDefault="006E1B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Перспективное планирование третьего года обучения 5-7 лет</w:t>
      </w:r>
    </w:p>
    <w:p w:rsidR="003B160F" w:rsidRDefault="006E1BA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zh-CN" w:bidi="hi-IN"/>
        </w:rPr>
      </w:pPr>
      <w:r>
        <w:tab/>
      </w:r>
    </w:p>
    <w:tbl>
      <w:tblPr>
        <w:tblW w:w="10621" w:type="dxa"/>
        <w:tblInd w:w="-9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27"/>
        <w:gridCol w:w="1701"/>
        <w:gridCol w:w="3528"/>
        <w:gridCol w:w="2414"/>
      </w:tblGrid>
      <w:tr w:rsidR="003B160F" w:rsidTr="006E1BA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Месяц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Тема занятий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Техника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Задачи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Материал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«Собираем ягоды»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ватными палочками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с нетрадиционной изобразительной техникой рисования ватными палочками. Учить наносить ритмично точки на всю поверхность бумаги. Дополнять рисунок кисточкой.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Лист, ватные палочки, Кисточки, гуашь.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«Компот»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печатками из фруктов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детей с  рисованием печатками из фруктов. Развивать чувство композиции и цвета.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с заготовками, печатки из фруктов, гуашь, тарелочки под краску.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«Листопад»</w:t>
            </w:r>
          </w:p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пальчиками и примакиванием листьев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детей с нетрадиционной изобразительной техникой пальчиками и примакиванием листьев.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Альбомный лист с заготовками, гуашь, салфетки, листья.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«Осенний пейзаж»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Техника рисования пищевой плёнкой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с техникой рисования пищевой пленкой. Развивать чувство композиции.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Лист, краски, пищевая пленка, салфетки.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«Кто-кто в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рукавичке живет»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Рисование с помощью трафарета, поролона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Знакомить детей с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техникой - трафарет.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Развивать у детей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цветовосприятие и чувство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композиции.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  <w:t>Развивать фантазию. Дорисовывать недостающие детали.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Лист, трафарета, краски, восковые карандаши, поролон.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«Осенний букет»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Печатание листьями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с техникой печатания листьями. Учить окунать лист в краску и оставлять след на бумаге. Воспитывать аккуратность.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Сухие листики, гуашь в мисочках, плотные листы, салфетки.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«Ёжик и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листопад».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Рисование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ватными палочками и техника «тычка»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Закреплять умение рисовать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техникой рисования ватными палочками. Познакомить детей с техникой «тычка» с помощью кисточки.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Лист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тонированный, гуашь, ватные палочки, кисточки, восковые карандаши.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«Веточка рябины»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Пластилинография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детей с пластилинографией. Упражняться в скатывании пластилина, создавая картинку.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Картон круглой формы, пластилин, салфетки.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Декабрь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«Здравствуй Зимушка-зима»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Тычок поролоном. Аппликация из ваты, дополнение ватными палочками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Учить передавать в рисунке строение предмета, состоящего из нескольких частей. Упражнять в технике тычка поролоном. Познакомить детей с аппликацией с помощью ваты. Предложить дополнить работу ватными палочками.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Картон синего цвета, гуашь белая, поролон, салфетки, вата, клей, ватные палочки.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«Мишка на севере»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техникой «тычка»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Упражнять в технике «тычка»  поролоном, дополнять детали кисточкой.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Тонированный лист, гуашь, поролон, тарелочки для краски,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«Новогодняя игрушка»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манкой 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рисованием манкой. Создать новогоднее настроение. Воспитывать аккуратность в работе.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Белый круглый лист плотный, гуашь, готовый контур(различные фигуры), салфетки, манка, клей ПВА, новогодний шарик.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«Ёлочка нарядная в гости к нам пришла»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с помощью пластиковой вилки, и ватных палочек.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знакомить с нетрадиционной техникой рисования ватной палочкой. Познакомить с техникой рисования пластиковой вилкой.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Тонированный лист, краски, ватные палочки, пластиковые вилки, салфетки.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Январь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«Рождественские шарики»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пальчиками,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аппликация скатывание.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Закреплять умение рисования пальчиками.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Познакомить детей с аппликацией скатывания. Отрывать кусочки салфетки и скатывать их в комочек. Воспитывать аккуратность. 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Заготовки Шаров, салфетк, клей,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краски, салфетки влажные.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Воздушные шарики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с помощью мыльных пузырей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техникой рисования мыльными пузырями. Дополнять недостающие детали кисточкой. Развивать фантазию. </w:t>
            </w:r>
          </w:p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Листы, мыло жидкое, пластмассовые стаканы, краски, трубочки,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Звёздное небо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Рисование техникой «набрызг» и рисование с помощью пальчиков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Познакомить детей с техникой набрызг. Воспитывать интерес к природе и отображению ярких впечатлений в рисунке.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 w:bidi="hi-IN"/>
              </w:rPr>
              <w:t>Лист тонированной бумаги, гуашь, кисточки, картинка звёздного неба, зубные щётки.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«Космос» (коллективная работа)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объемными красками, техника набрызг, рисование пальчиками.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Создание красивой коллективной композиции в сотворчестве с воспитателем. Рисование космоса нетрадиционными приемами. Воспитание интереса к наблюдению красивых явлений в окружающей жизни и их отражению в изобразительной деятельности.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Ватман тонированный, объемные краски, салфетки влажные, зубные щётки, готовые круглые листы.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Февраль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«Лебедь в пруду»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ладошкой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творческое воображение. Закреплять умение рисовать ладошками. Дополнять недостающие детали.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Тонированный лист, гуашь,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«Рубашка для папы» (занятие 1-е).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пальчиками, оригами 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с техникой оригами. Продолжать закреплять рисование пальчиками, украшаю рубаху. Побеседовать на тему праздника 23 февраля.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 бумаги, гуашь, клей.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«Рубашка для папы» (занятие 2-е)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пальчиками, оригами.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с техникой оригами. Продолжать закреплять рисование пальчиками, украшаю рубаху. Побеседовать на тему праздника 23 февраля.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 бумаги, клей, гуашь.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«Весёлые медузы»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техника «кляксография»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техникой «кляксография». Продолжать воспитывать аккуратность в работе. Вызывать положительные эмоции у детей.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Листы, краски, трубочки.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Март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«Букет цветов для мамы»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ватными палочками, пластиковыми вилками.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Упражнять в рисовании ватным палочками и пластиковыми вилками. Развивать чувство композиции. Воспитывать аккуратность. Дорисовывать недостающие детали создавая настоящий букет. Проявлять фантазию в композиции.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бумаги, пластиковые вилки, гуашь, ватные палочки,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«Астры для бабушки»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техникой «кляксография»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Упражнять детей в технике «кляксография».</w:t>
            </w:r>
            <w:r>
              <w:t xml:space="preserve">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у детей координацию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и силу движений.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Воспитывать радостное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настроение от полученного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результата.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Листы бумаги, краски, трубочки,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«Бабочки».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ладошкой, пальчиками.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Закрепить умение рисовать в технике печатания ладошкой. Закреплять умение создавать композицию, дорисовывать травку пальчиками. Развивать чувство цвета, творчество, аккуратность в выполнении работы.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Лист тонированный зеленым цветом, кисть, гуашь, салфетки.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«Наша планета - Земля»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с помощью пищевой пленки.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Поговорить с детьми о празднике «День Земли», о нашей планете. Иметь представление о нашей планете. Продолжать </w:t>
            </w: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закреплять умение с помощью пищевой плёнки.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Белый картон, краски, пищевая плёнка, кисточки.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Апрель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«Волшебные картинки»  </w:t>
            </w:r>
          </w:p>
          <w:p w:rsidR="003B160F" w:rsidRDefault="003B160F">
            <w:pPr>
              <w:spacing w:after="120" w:line="180" w:lineRule="atLeast"/>
              <w:jc w:val="both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Техника рисование свечой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Познакомить детей с техникой рисования свечой. Вызвать яркие эмоции у детей.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бумаги с нарисованным фруктом свечой, краски,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«Птички Синички»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Рисование ладошками 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закреплять умение рисовать ладошками. Тренировать воображение детей. Тренировать рисование кистью, держать правильно кисть.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тонированный, краски, влажные салфетки,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«Черемуха»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с помощью техники «тычка»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 xml:space="preserve">Продолжать закреплять умение способом «тычка». 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бумаги с заготовками, краски, ватные палочки, листики, салфети.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«Жираф»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ладошками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цветовосприятие у детей.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бумаги, краски, кисточки.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sz w:val="28"/>
                <w:szCs w:val="28"/>
                <w:lang w:eastAsia="zh-CN" w:bidi="hi-IN"/>
              </w:rPr>
              <w:t>Май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«Прекрасная птица Павлин» (Коллективная работа)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hi-IN"/>
              </w:rPr>
              <w:t>рисование ладошками.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Воспитывать аккуратность. Вызвать эмоционально-эстетический отклик на тему занятия.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Ватман тонированный с заготовками, краски, влажные салфетки.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«Груша»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Техника «монотопия»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Познакомить детей с техникой рисования «монотопия». Продолжать воспитывать аккуратность.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Лист бумаги, краски, кисточки.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«Мишка Панда»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с помощью пластиковых вилок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Совершенствовать технику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Рисования пластиковыми вилками.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Продолжать формировать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чувство композиции и ритма.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Развивать чувственно –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эмоциональное восприятие</w:t>
            </w: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окружающего мира.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lastRenderedPageBreak/>
              <w:t>Листы плотной бумаги,  гуашь, пластиковые вилки, заготовки из картона, клей, влажные салфетки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«Волшебная полянка одуванчиков» (коллективная работа)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Рисование ватными палочками и листочками.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Тонированный ватман (светло-голубой), гуашь, салфетка, ватные палочки, листочки, иллюстрации.</w:t>
            </w:r>
          </w:p>
        </w:tc>
      </w:tr>
      <w:tr w:rsidR="003B160F" w:rsidTr="006E1BAE"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sz w:val="28"/>
                <w:szCs w:val="28"/>
                <w:lang w:eastAsia="zh-CN" w:bidi="hi-IN"/>
              </w:rPr>
              <w:t>Июнь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«Полянка дружбы» коллективная работа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всеми пройденными техниками за этот год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все техники , с которыми познакомились дети.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Ватман, гуашь, вилки, поролон, пакеты, ватные палочки, пена для бритья, клей ПВА, мыло жидкое.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«Яблочки»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манкой 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знакомить детей с техникой рисования манкой. Продолжать воспитывать аккуратность 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плотной бумаги с изображением яблока,  гуашь, клей ПВА, кисти, влажные салфетки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«Обновка для черепашки»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пластилинография (лепка из пластилина)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пользоваться пластилином скатывать шарик, сплющивать); развивать мелкую моторику; можно предложить выложить узор из различных материалов (ракушки, пуговицы и т.д.); развивать уважение ко всему живому.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Силуэт черепахи, пластилин, ракушки, пуговицы и другие мелкие украшения.</w:t>
            </w:r>
          </w:p>
          <w:p w:rsidR="003B160F" w:rsidRDefault="003B160F">
            <w:pPr>
              <w:rPr>
                <w:rFonts w:ascii="Times New Roman" w:hAnsi="Times New Roman" w:cs="Times New Roman"/>
              </w:rPr>
            </w:pPr>
          </w:p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Н.В. Дубровская «Яркие ладошки» стр. 12.</w:t>
            </w:r>
          </w:p>
        </w:tc>
      </w:tr>
      <w:tr w:rsidR="003B160F" w:rsidTr="006E1BAE"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3B160F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«Осьминожки»(коллективная работа)»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ладошкой, ватными палочками</w:t>
            </w:r>
          </w:p>
        </w:tc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превращать отпечатки ладоней в осьминогов. 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Тонированный ватман (светло-голубой), гуашь, салфетка, иллюстрации.</w:t>
            </w:r>
          </w:p>
        </w:tc>
      </w:tr>
      <w:tr w:rsidR="003B160F" w:rsidTr="006E1BAE">
        <w:trPr>
          <w:trHeight w:val="528"/>
        </w:trPr>
        <w:tc>
          <w:tcPr>
            <w:tcW w:w="106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60F" w:rsidRDefault="006E1BAE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8"/>
                <w:szCs w:val="28"/>
                <w:lang w:eastAsia="zh-CN" w:bidi="hi-IN"/>
              </w:rPr>
              <w:t>Выставка работ. Презентация, подведение итогов года работы кружка.</w:t>
            </w:r>
          </w:p>
        </w:tc>
      </w:tr>
    </w:tbl>
    <w:p w:rsidR="003B160F" w:rsidRDefault="003B160F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60F" w:rsidRDefault="003B160F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60F" w:rsidRDefault="006E1BAE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3B160F" w:rsidRDefault="006E1BAE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Аверьянова А.П. Изобразительная деятельность в детском саду. – М.: Москва-Синтез; М.: ТЦ Сфера, 2003. – 96с.; илл.</w:t>
      </w:r>
    </w:p>
    <w:p w:rsidR="003B160F" w:rsidRDefault="006E1BAE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Воспитатель Дошкольного Образовательного Учреждения №3/2008; №5,7/2009 </w:t>
      </w:r>
    </w:p>
    <w:p w:rsidR="003B160F" w:rsidRDefault="006E1BAE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Давыдова Г.Н. Нетрадиционные техники рисования в детском саду. Часть 1 и 2. – М.: «Издательство Скрипторий 2003», 2008. </w:t>
      </w:r>
    </w:p>
    <w:p w:rsidR="003B160F" w:rsidRDefault="006E1BAE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Комарова Т.С. Изобразительная деятельность в детском саду. – М.: Мозаика-Синтез, 2008.- 192с.: цв.вкл. </w:t>
      </w:r>
    </w:p>
    <w:p w:rsidR="003B160F" w:rsidRDefault="006E1BAE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 -144с., 16 л. вкл. </w:t>
      </w:r>
    </w:p>
    <w:p w:rsidR="003B160F" w:rsidRDefault="006E1BAE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Пастухова Г.В. Нетрадиционные техники рисования в детском саду. (1 и2 части). Издательство «Центр Проблем Детства», 1996. </w:t>
      </w:r>
    </w:p>
    <w:p w:rsidR="003B160F" w:rsidRDefault="006E1BAE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Шкидская И.О. Аппликации из пластилина. – Ростов н/Д : Феникс, 2008. – 87.</w:t>
      </w:r>
    </w:p>
    <w:sectPr w:rsidR="003B160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F82"/>
    <w:multiLevelType w:val="hybridMultilevel"/>
    <w:tmpl w:val="72BAE1B8"/>
    <w:lvl w:ilvl="0" w:tplc="E67CBE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432B2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60BA4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74983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95ABA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318B9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D28DC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52F3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11C1E4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E0042"/>
    <w:multiLevelType w:val="hybridMultilevel"/>
    <w:tmpl w:val="3BEC1B46"/>
    <w:lvl w:ilvl="0" w:tplc="C80CE9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7086EA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E607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03A909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62AB4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00D0D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402B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7C7BE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E4963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767AB3"/>
    <w:multiLevelType w:val="hybridMultilevel"/>
    <w:tmpl w:val="162271E6"/>
    <w:lvl w:ilvl="0" w:tplc="0E2C20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6A07D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CE122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C4717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14F5A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926E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B0960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F2263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6A0A7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7D"/>
    <w:rsid w:val="00015D82"/>
    <w:rsid w:val="0002654B"/>
    <w:rsid w:val="00041FD3"/>
    <w:rsid w:val="00071206"/>
    <w:rsid w:val="000F6FF5"/>
    <w:rsid w:val="003505E9"/>
    <w:rsid w:val="00382957"/>
    <w:rsid w:val="003B160F"/>
    <w:rsid w:val="003E12BF"/>
    <w:rsid w:val="00464DE8"/>
    <w:rsid w:val="00492D6F"/>
    <w:rsid w:val="004D5AEF"/>
    <w:rsid w:val="004F7363"/>
    <w:rsid w:val="00541A54"/>
    <w:rsid w:val="00565AC2"/>
    <w:rsid w:val="00583935"/>
    <w:rsid w:val="0058405A"/>
    <w:rsid w:val="005A27D6"/>
    <w:rsid w:val="00611ABE"/>
    <w:rsid w:val="00671213"/>
    <w:rsid w:val="006B1887"/>
    <w:rsid w:val="006C05C2"/>
    <w:rsid w:val="006E1BAE"/>
    <w:rsid w:val="00796775"/>
    <w:rsid w:val="007B7A75"/>
    <w:rsid w:val="007D0F7D"/>
    <w:rsid w:val="00813125"/>
    <w:rsid w:val="008440F2"/>
    <w:rsid w:val="00852B89"/>
    <w:rsid w:val="008A46FF"/>
    <w:rsid w:val="0090188F"/>
    <w:rsid w:val="009417A3"/>
    <w:rsid w:val="00996B9D"/>
    <w:rsid w:val="009A136F"/>
    <w:rsid w:val="009C7D96"/>
    <w:rsid w:val="00A10485"/>
    <w:rsid w:val="00A60B82"/>
    <w:rsid w:val="00AC6965"/>
    <w:rsid w:val="00B62DE2"/>
    <w:rsid w:val="00BA056E"/>
    <w:rsid w:val="00BD0A0A"/>
    <w:rsid w:val="00D858DF"/>
    <w:rsid w:val="00E823B6"/>
    <w:rsid w:val="00E8721E"/>
    <w:rsid w:val="00ED3224"/>
    <w:rsid w:val="00EE6AE9"/>
    <w:rsid w:val="00F231C4"/>
    <w:rsid w:val="00F83C62"/>
    <w:rsid w:val="00F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FC39E-BBEF-45C5-A974-EE108714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customStyle="1" w:styleId="Standard">
    <w:name w:val="Standard"/>
    <w:uiPriority w:val="99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6E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E1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6047</Words>
  <Characters>34469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2024-02-07T06:36:00Z</cp:lastPrinted>
  <dcterms:created xsi:type="dcterms:W3CDTF">2024-01-18T12:16:00Z</dcterms:created>
  <dcterms:modified xsi:type="dcterms:W3CDTF">2024-02-07T06:37:00Z</dcterms:modified>
</cp:coreProperties>
</file>